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2CBD" w14:textId="01FBB411" w:rsidR="71FAB380" w:rsidRDefault="71FAB380" w:rsidP="6828D986">
      <w:pPr>
        <w:pStyle w:val="Titel"/>
        <w:jc w:val="center"/>
      </w:pPr>
      <w:r w:rsidRPr="6828D986">
        <w:rPr>
          <w:rFonts w:ascii="Arial" w:hAnsi="Arial" w:cs="Arial"/>
          <w:sz w:val="40"/>
          <w:szCs w:val="40"/>
        </w:rPr>
        <w:t>E-Commerce-Ausschreibung</w:t>
      </w:r>
    </w:p>
    <w:p w14:paraId="41C6A5C2" w14:textId="77777777" w:rsidR="00FD13E5" w:rsidRPr="00A14F6D" w:rsidRDefault="00FD13E5">
      <w:pPr>
        <w:rPr>
          <w:rFonts w:ascii="Arial" w:hAnsi="Arial" w:cs="Arial"/>
        </w:rPr>
      </w:pPr>
    </w:p>
    <w:p w14:paraId="52B56D41" w14:textId="77777777" w:rsidR="00A9079C" w:rsidRDefault="00A9079C" w:rsidP="00A9079C">
      <w:pPr>
        <w:pStyle w:val="Untertitel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6828D986">
        <w:rPr>
          <w:rFonts w:ascii="Arial" w:hAnsi="Arial" w:cs="Arial"/>
          <w:b/>
          <w:bCs/>
          <w:color w:val="auto"/>
          <w:sz w:val="24"/>
          <w:szCs w:val="24"/>
        </w:rPr>
        <w:t>Los 2 – SEO/AIO</w:t>
      </w:r>
    </w:p>
    <w:p w14:paraId="1B4F30A6" w14:textId="29071BC5" w:rsidR="00FD13E5" w:rsidRPr="006E21FE" w:rsidRDefault="00FD13E5">
      <w:pPr>
        <w:pStyle w:val="berschrift1"/>
        <w:jc w:val="center"/>
        <w:rPr>
          <w:rFonts w:ascii="Arial" w:hAnsi="Arial" w:cs="Arial"/>
          <w:color w:val="auto"/>
          <w:sz w:val="24"/>
          <w:szCs w:val="24"/>
        </w:rPr>
      </w:pPr>
      <w:r w:rsidRPr="006E21FE">
        <w:rPr>
          <w:rFonts w:ascii="Arial" w:hAnsi="Arial" w:cs="Arial"/>
          <w:color w:val="auto"/>
          <w:sz w:val="24"/>
          <w:szCs w:val="24"/>
        </w:rPr>
        <w:t>Antworten des Bieters</w:t>
      </w:r>
      <w:r w:rsidR="007D5075">
        <w:rPr>
          <w:rFonts w:ascii="Arial" w:hAnsi="Arial" w:cs="Arial"/>
          <w:color w:val="auto"/>
          <w:sz w:val="24"/>
          <w:szCs w:val="24"/>
        </w:rPr>
        <w:t>/ der Bieterin</w:t>
      </w:r>
      <w:r w:rsidRPr="006E21FE">
        <w:rPr>
          <w:rFonts w:ascii="Arial" w:hAnsi="Arial" w:cs="Arial"/>
          <w:color w:val="auto"/>
          <w:sz w:val="24"/>
          <w:szCs w:val="24"/>
        </w:rPr>
        <w:t xml:space="preserve"> für die qualitative Angebotswertung</w:t>
      </w:r>
    </w:p>
    <w:p w14:paraId="480A2340" w14:textId="77777777" w:rsidR="00FD13E5" w:rsidRPr="00A14F6D" w:rsidRDefault="00FD13E5"/>
    <w:p w14:paraId="747DD763" w14:textId="31EF6DF4" w:rsidR="006F1427" w:rsidRPr="002D2A50" w:rsidRDefault="00591C91" w:rsidP="00591C91">
      <w:pPr>
        <w:rPr>
          <w:rFonts w:ascii="Arial" w:hAnsi="Arial" w:cs="Arial"/>
        </w:rPr>
      </w:pPr>
      <w:r w:rsidRPr="006E21FE">
        <w:rPr>
          <w:rFonts w:ascii="Arial" w:hAnsi="Arial" w:cs="Arial"/>
          <w:b/>
        </w:rPr>
        <w:t>Hinweis:</w:t>
      </w:r>
      <w:r w:rsidRPr="006E21FE">
        <w:rPr>
          <w:rFonts w:ascii="Arial" w:hAnsi="Arial" w:cs="Arial"/>
        </w:rPr>
        <w:t xml:space="preserve"> </w:t>
      </w:r>
      <w:r w:rsidRPr="002D2A50">
        <w:rPr>
          <w:rFonts w:ascii="Arial" w:hAnsi="Arial" w:cs="Arial"/>
        </w:rPr>
        <w:t>Bitte beantworten Sie alle Fragen präzise und aussagekräftig. Verwenden Sie nach Bedarf Aufzählungen oder strukturierte Stichpunkte, um Ihre Ausführungen übersichtlich darzustellen.</w:t>
      </w:r>
      <w:r w:rsidRPr="002D2A50">
        <w:rPr>
          <w:rFonts w:ascii="Arial" w:hAnsi="Arial" w:cs="Arial"/>
        </w:rPr>
        <w:br/>
      </w:r>
    </w:p>
    <w:p w14:paraId="71A6B8C2" w14:textId="77777777" w:rsidR="00591C91" w:rsidRDefault="00591C91" w:rsidP="00591C91">
      <w:pPr>
        <w:rPr>
          <w:rFonts w:ascii="Arial" w:hAnsi="Arial" w:cs="Arial"/>
        </w:rPr>
      </w:pPr>
      <w:r w:rsidRPr="002D2A50">
        <w:rPr>
          <w:rFonts w:ascii="Arial" w:hAnsi="Arial" w:cs="Arial"/>
        </w:rPr>
        <w:t xml:space="preserve">Die für die Bewertung anzuwendende </w:t>
      </w:r>
      <w:r w:rsidRPr="002D2A50">
        <w:rPr>
          <w:rFonts w:ascii="Arial" w:hAnsi="Arial" w:cs="Arial"/>
          <w:b/>
          <w:bCs/>
        </w:rPr>
        <w:t>einheitliche Bewertungsmatrix</w:t>
      </w:r>
      <w:r w:rsidRPr="002D2A50">
        <w:rPr>
          <w:rFonts w:ascii="Arial" w:hAnsi="Arial" w:cs="Arial"/>
        </w:rPr>
        <w:t xml:space="preserve"> finden Sie am Ende dieses Dokuments.</w:t>
      </w:r>
    </w:p>
    <w:p w14:paraId="2218C392" w14:textId="57BD45F1" w:rsidR="001F165F" w:rsidRDefault="00591C91">
      <w:pPr>
        <w:rPr>
          <w:rFonts w:ascii="Arial" w:hAnsi="Arial" w:cs="Arial"/>
          <w:b/>
          <w:bCs/>
        </w:rPr>
      </w:pPr>
      <w:r w:rsidRPr="004338BB">
        <w:rPr>
          <w:rFonts w:ascii="Arial" w:hAnsi="Arial" w:cs="Arial"/>
          <w:b/>
          <w:bCs/>
        </w:rPr>
        <w:t>Bearbeitungshinweis:</w:t>
      </w:r>
      <w:r>
        <w:rPr>
          <w:rFonts w:ascii="Arial" w:hAnsi="Arial" w:cs="Arial"/>
        </w:rPr>
        <w:t xml:space="preserve"> </w:t>
      </w:r>
      <w:r w:rsidRPr="004338BB">
        <w:rPr>
          <w:rFonts w:ascii="Arial" w:hAnsi="Arial" w:cs="Arial"/>
        </w:rPr>
        <w:t xml:space="preserve">Beschreiben und begründen Sie Ihr Vorgehen. Die Darstellung sollte pro Frage </w:t>
      </w:r>
      <w:r w:rsidRPr="004338BB">
        <w:rPr>
          <w:rFonts w:ascii="Arial" w:hAnsi="Arial" w:cs="Arial"/>
          <w:b/>
          <w:bCs/>
        </w:rPr>
        <w:t>eine halbe DIN</w:t>
      </w:r>
      <w:r w:rsidRPr="004338BB">
        <w:rPr>
          <w:rFonts w:ascii="Arial" w:hAnsi="Arial" w:cs="Arial"/>
          <w:b/>
          <w:bCs/>
        </w:rPr>
        <w:noBreakHyphen/>
        <w:t>A4</w:t>
      </w:r>
      <w:r w:rsidRPr="004338BB">
        <w:rPr>
          <w:rFonts w:ascii="Arial" w:hAnsi="Arial" w:cs="Arial"/>
          <w:b/>
          <w:bCs/>
        </w:rPr>
        <w:noBreakHyphen/>
        <w:t>Seite</w:t>
      </w:r>
      <w:r w:rsidRPr="004338BB">
        <w:rPr>
          <w:rFonts w:ascii="Arial" w:hAnsi="Arial" w:cs="Arial"/>
        </w:rPr>
        <w:t xml:space="preserve"> nicht überschreiten (Schriftart </w:t>
      </w:r>
      <w:r w:rsidRPr="004338BB">
        <w:rPr>
          <w:rFonts w:ascii="Arial" w:hAnsi="Arial" w:cs="Arial"/>
          <w:i/>
          <w:iCs/>
        </w:rPr>
        <w:t>Arial</w:t>
      </w:r>
      <w:r w:rsidRPr="004338BB">
        <w:rPr>
          <w:rFonts w:ascii="Arial" w:hAnsi="Arial" w:cs="Arial"/>
        </w:rPr>
        <w:t xml:space="preserve">, Schriftgröße </w:t>
      </w:r>
      <w:r w:rsidRPr="004338BB">
        <w:rPr>
          <w:rFonts w:ascii="Arial" w:hAnsi="Arial" w:cs="Arial"/>
          <w:i/>
          <w:iCs/>
        </w:rPr>
        <w:t>12 Punkt</w:t>
      </w:r>
      <w:r w:rsidRPr="004338BB">
        <w:rPr>
          <w:rFonts w:ascii="Arial" w:hAnsi="Arial" w:cs="Arial"/>
        </w:rPr>
        <w:t xml:space="preserve">, </w:t>
      </w:r>
      <w:r w:rsidRPr="004338BB">
        <w:rPr>
          <w:rFonts w:ascii="Arial" w:hAnsi="Arial" w:cs="Arial"/>
          <w:i/>
          <w:iCs/>
        </w:rPr>
        <w:t>Zeilenabstand 1,5</w:t>
      </w:r>
      <w:r w:rsidRPr="004338BB">
        <w:rPr>
          <w:rFonts w:ascii="Arial" w:hAnsi="Arial" w:cs="Arial"/>
        </w:rPr>
        <w:t>).</w:t>
      </w:r>
      <w:r w:rsidRPr="004338BB">
        <w:rPr>
          <w:rFonts w:ascii="Arial" w:hAnsi="Arial" w:cs="Arial"/>
        </w:rPr>
        <w:br/>
        <w:t xml:space="preserve">Bitte verwenden Sie </w:t>
      </w:r>
      <w:proofErr w:type="gramStart"/>
      <w:r w:rsidRPr="004338BB">
        <w:rPr>
          <w:rFonts w:ascii="Arial" w:hAnsi="Arial" w:cs="Arial"/>
        </w:rPr>
        <w:t>ausschließlich die dafür vorgesehene Zeile</w:t>
      </w:r>
      <w:proofErr w:type="gramEnd"/>
      <w:r w:rsidRPr="004338BB">
        <w:rPr>
          <w:rFonts w:ascii="Arial" w:hAnsi="Arial" w:cs="Arial"/>
        </w:rPr>
        <w:t xml:space="preserve"> bzw. das vorgesehene Textfeld unter </w:t>
      </w:r>
      <w:r w:rsidRPr="004338BB">
        <w:rPr>
          <w:rFonts w:ascii="Arial" w:hAnsi="Arial" w:cs="Arial"/>
          <w:b/>
          <w:bCs/>
        </w:rPr>
        <w:t>„Antwort des Bieters / der Bieterin“.</w:t>
      </w:r>
    </w:p>
    <w:p w14:paraId="5B49B3EE" w14:textId="77777777" w:rsidR="008D3759" w:rsidRDefault="008D3759">
      <w:pPr>
        <w:rPr>
          <w:rFonts w:ascii="Arial" w:hAnsi="Arial" w:cs="Arial"/>
          <w:b/>
          <w:bCs/>
        </w:rPr>
      </w:pPr>
    </w:p>
    <w:p w14:paraId="190E67DB" w14:textId="77777777" w:rsidR="006F1427" w:rsidRPr="008D3759" w:rsidRDefault="006F1427">
      <w:pPr>
        <w:rPr>
          <w:rFonts w:ascii="Arial" w:hAnsi="Arial" w:cs="Arial"/>
          <w:b/>
          <w:bCs/>
        </w:rPr>
      </w:pPr>
    </w:p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FD13E5" w:rsidRPr="006E21FE" w14:paraId="785F23AA" w14:textId="77777777" w:rsidTr="008D3759">
        <w:trPr>
          <w:trHeight w:hRule="exact" w:val="442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39E6FB" w14:textId="571B519C" w:rsidR="00FD13E5" w:rsidRPr="006E21FE" w:rsidRDefault="00FD13E5" w:rsidP="008D3759">
            <w:pPr>
              <w:spacing w:after="160" w:line="360" w:lineRule="auto"/>
              <w:rPr>
                <w:rFonts w:ascii="Arial" w:hAnsi="Arial" w:cs="Arial"/>
                <w:b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Pr="006E21FE">
              <w:rPr>
                <w:rFonts w:ascii="Arial" w:hAnsi="Arial" w:cs="Arial"/>
                <w:b/>
                <w:lang w:val="de-DE"/>
              </w:rPr>
              <w:t>Frage</w:t>
            </w:r>
            <w:r w:rsidR="001035D9">
              <w:rPr>
                <w:rFonts w:ascii="Arial" w:hAnsi="Arial" w:cs="Arial"/>
                <w:b/>
                <w:lang w:val="de-DE"/>
              </w:rPr>
              <w:t xml:space="preserve">: </w:t>
            </w:r>
            <w:r w:rsidR="008D3759" w:rsidRPr="6828D986">
              <w:rPr>
                <w:rFonts w:ascii="Arial" w:eastAsia="Arial" w:hAnsi="Arial" w:cs="Arial"/>
                <w:b/>
                <w:bCs/>
                <w:sz w:val="24"/>
                <w:szCs w:val="24"/>
                <w:lang w:val="de-DE"/>
              </w:rPr>
              <w:t>Strategie für eine hohe Sichtbarkeit in KI</w:t>
            </w:r>
            <w:r w:rsidR="008D3759" w:rsidRPr="6828D986">
              <w:rPr>
                <w:rFonts w:ascii="Cambria Math" w:eastAsia="Arial" w:hAnsi="Cambria Math" w:cs="Cambria Math"/>
                <w:b/>
                <w:bCs/>
                <w:sz w:val="24"/>
                <w:szCs w:val="24"/>
                <w:lang w:val="de-DE"/>
              </w:rPr>
              <w:t>‑</w:t>
            </w:r>
            <w:r w:rsidR="008D3759" w:rsidRPr="6828D986">
              <w:rPr>
                <w:rFonts w:ascii="Arial" w:eastAsia="Arial" w:hAnsi="Arial" w:cs="Arial"/>
                <w:b/>
                <w:bCs/>
                <w:sz w:val="24"/>
                <w:szCs w:val="24"/>
                <w:lang w:val="de-DE"/>
              </w:rPr>
              <w:t>Suchergebnissen</w:t>
            </w:r>
            <w:r w:rsidR="008D3759">
              <w:rPr>
                <w:rFonts w:ascii="Arial" w:eastAsia="Arial" w:hAnsi="Arial" w:cs="Arial"/>
                <w:b/>
                <w:bCs/>
                <w:sz w:val="24"/>
                <w:szCs w:val="24"/>
                <w:lang w:val="de-DE"/>
              </w:rPr>
              <w:t>:</w:t>
            </w:r>
          </w:p>
        </w:tc>
      </w:tr>
      <w:tr w:rsidR="001035D9" w:rsidRPr="006E21FE" w14:paraId="1C3A8F71" w14:textId="77777777" w:rsidTr="00FA0691">
        <w:trPr>
          <w:trHeight w:hRule="exact" w:val="7104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4FC0B" w14:textId="77777777" w:rsidR="00FA0691" w:rsidRDefault="00FA0691" w:rsidP="00FA0691">
            <w:p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</w:p>
          <w:p w14:paraId="5C9EEFAB" w14:textId="3B2A330B" w:rsidR="00FA0691" w:rsidRDefault="00FA0691" w:rsidP="00FA0691">
            <w:p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 xml:space="preserve">Das Goethe‑Institut verfolgt das Ziel, seine digitalen Angebote rund um das Thema „Deutsch lernen“ in KI‑gestützten Suchsystemen (z. B. Google AI </w:t>
            </w:r>
            <w:proofErr w:type="spellStart"/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>Overviews</w:t>
            </w:r>
            <w:proofErr w:type="spellEnd"/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 xml:space="preserve">, ChatGPT Search, </w:t>
            </w:r>
            <w:proofErr w:type="spellStart"/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>Perplexity</w:t>
            </w:r>
            <w:proofErr w:type="spellEnd"/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>, u. a.) optimal sichtbar zu machen.</w:t>
            </w:r>
          </w:p>
          <w:p w14:paraId="585D5B0C" w14:textId="77777777" w:rsidR="00FA0691" w:rsidRPr="00750671" w:rsidRDefault="00FA0691" w:rsidP="00FA0691">
            <w:pPr>
              <w:spacing w:after="160" w:line="360" w:lineRule="auto"/>
              <w:rPr>
                <w:lang w:val="de-DE"/>
              </w:rPr>
            </w:pPr>
            <w:r w:rsidRPr="74ABAD1D">
              <w:rPr>
                <w:rFonts w:ascii="Arial" w:eastAsia="Arial" w:hAnsi="Arial" w:cs="Arial"/>
                <w:sz w:val="24"/>
                <w:szCs w:val="24"/>
                <w:lang w:val="de-DE"/>
              </w:rPr>
              <w:t>Bitte beschreiben Sie Ihr strategisches Vorgehen, um sicherzustellen, dass das Goethe-Institut und seine digitalen Angebote rund um Sprache, Kultur und Deutschland in KI-basierten Suchsystemen prominent erscheinen und als kompetente und vertrauenswürdige Anlaufstelle dargestellt werden.</w:t>
            </w:r>
          </w:p>
          <w:p w14:paraId="107AB2BB" w14:textId="77777777" w:rsidR="00FA0691" w:rsidRPr="00750671" w:rsidRDefault="00FA0691" w:rsidP="00FA0691">
            <w:pPr>
              <w:spacing w:after="160" w:line="360" w:lineRule="auto"/>
              <w:rPr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Gehen Sie dabei u. a. auf folgende Punkte ein:</w:t>
            </w:r>
          </w:p>
          <w:p w14:paraId="4E275B77" w14:textId="77777777" w:rsidR="00FA0691" w:rsidRDefault="00FA0691" w:rsidP="00FA0691">
            <w:pPr>
              <w:pStyle w:val="Listenabsatz"/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Content‑Strategie für KI‑optimierte Antworten</w:t>
            </w:r>
          </w:p>
          <w:p w14:paraId="56ECD286" w14:textId="77777777" w:rsidR="00FA0691" w:rsidRDefault="00FA0691" w:rsidP="00FA0691">
            <w:pPr>
              <w:pStyle w:val="Listenabsatz"/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Verbesserung der strukturierten Informationen</w:t>
            </w:r>
          </w:p>
          <w:p w14:paraId="565546E7" w14:textId="77777777" w:rsidR="00FA0691" w:rsidRDefault="00FA0691" w:rsidP="00FA0691">
            <w:pPr>
              <w:pStyle w:val="Listenabsatz"/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Maßnahmen für die Auffindbarkeit in Large Language Models (LLMs)</w:t>
            </w:r>
          </w:p>
          <w:p w14:paraId="208DFF29" w14:textId="77777777" w:rsidR="00FA0691" w:rsidRDefault="00FA0691" w:rsidP="00FA0691">
            <w:pPr>
              <w:pStyle w:val="Listenabsatz"/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Empfehlungen für technische SEO‑Optimierungen, die LLMs besonders stark berücksichtigen</w:t>
            </w:r>
          </w:p>
          <w:p w14:paraId="02828950" w14:textId="77777777" w:rsidR="00FA0691" w:rsidRDefault="00FA0691" w:rsidP="00FA0691">
            <w:pPr>
              <w:pStyle w:val="Listenabsatz"/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6828D986">
              <w:rPr>
                <w:rFonts w:ascii="Arial" w:eastAsia="Arial" w:hAnsi="Arial" w:cs="Arial"/>
                <w:sz w:val="24"/>
                <w:szCs w:val="24"/>
                <w:lang w:val="de-DE"/>
              </w:rPr>
              <w:t>Ansätze zur Verbesserung der Autorität, Relevanz und Vertrauenssignale.</w:t>
            </w:r>
          </w:p>
          <w:p w14:paraId="378FA1AF" w14:textId="77777777" w:rsidR="001035D9" w:rsidRPr="001035D9" w:rsidRDefault="001035D9">
            <w:pPr>
              <w:rPr>
                <w:rFonts w:ascii="Arial" w:hAnsi="Arial" w:cs="Arial"/>
                <w:lang w:val="de-DE"/>
              </w:rPr>
            </w:pPr>
          </w:p>
        </w:tc>
      </w:tr>
      <w:tr w:rsidR="0088173F" w:rsidRPr="006E21FE" w14:paraId="3C69F015" w14:textId="77777777" w:rsidTr="001F165F">
        <w:trPr>
          <w:trHeight w:hRule="exact" w:val="445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AC023" w14:textId="2020D2D2" w:rsidR="0088173F" w:rsidRPr="0006430E" w:rsidRDefault="0006430E" w:rsidP="001035D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00A42861">
              <w:rPr>
                <w:rFonts w:ascii="Arial" w:hAnsi="Arial" w:cs="Arial"/>
                <w:b/>
                <w:bCs/>
                <w:lang w:val="de-DE"/>
              </w:rPr>
              <w:lastRenderedPageBreak/>
              <w:t>Antwort des Bieters/ der Bieterin</w:t>
            </w:r>
          </w:p>
        </w:tc>
      </w:tr>
      <w:tr w:rsidR="003A6160" w:rsidRPr="006E21FE" w14:paraId="189413A9" w14:textId="77777777" w:rsidTr="00860AF7">
        <w:trPr>
          <w:trHeight w:hRule="exact" w:val="6933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E0DBB" w14:textId="77777777" w:rsidR="0063038F" w:rsidRDefault="0063038F" w:rsidP="0063038F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1498032438"/>
              <w:placeholder>
                <w:docPart w:val="C3CB13C4A85948B899F9A2006CA16CF1"/>
              </w:placeholder>
              <w:showingPlcHdr/>
            </w:sdtPr>
            <w:sdtEndPr/>
            <w:sdtContent>
              <w:p w14:paraId="148DA232" w14:textId="5A3CC9C7" w:rsidR="003A6160" w:rsidRPr="003A6160" w:rsidRDefault="00015C14" w:rsidP="0063038F">
                <w:pPr>
                  <w:spacing w:line="360" w:lineRule="auto"/>
                  <w:rPr>
                    <w:rFonts w:ascii="Arial" w:hAnsi="Arial" w:cs="Arial"/>
                    <w:b/>
                    <w:bCs/>
                    <w:lang w:val="de-DE"/>
                  </w:rPr>
                </w:pPr>
                <w:r w:rsidRPr="00015C14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4C086458" w14:textId="77777777" w:rsidR="003D71ED" w:rsidRPr="00DC7E1B" w:rsidRDefault="003D71ED" w:rsidP="6828D986">
      <w:pPr>
        <w:pStyle w:val="Untertitel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436A0996" w14:textId="06C893B7" w:rsidR="00DC7E1B" w:rsidRPr="00DC7E1B" w:rsidRDefault="00881508" w:rsidP="00DC7E1B">
      <w:pPr>
        <w:rPr>
          <w:rFonts w:ascii="Goethe FF Clan" w:hAnsi="Goethe FF Clan"/>
          <w:sz w:val="18"/>
          <w:szCs w:val="18"/>
        </w:rPr>
      </w:pPr>
      <w:r>
        <w:rPr>
          <w:rFonts w:ascii="Goethe FF Clan" w:hAnsi="Goethe FF Clan"/>
          <w:b/>
          <w:bCs/>
          <w:sz w:val="18"/>
          <w:szCs w:val="18"/>
        </w:rPr>
        <w:t>52</w:t>
      </w:r>
      <w:r w:rsidR="00DC7E1B">
        <w:rPr>
          <w:rFonts w:ascii="Goethe FF Clan" w:hAnsi="Goethe FF Clan"/>
          <w:b/>
          <w:bCs/>
          <w:sz w:val="18"/>
          <w:szCs w:val="18"/>
        </w:rPr>
        <w:t xml:space="preserve"> - </w:t>
      </w:r>
      <w:r>
        <w:rPr>
          <w:rFonts w:ascii="Goethe FF Clan" w:hAnsi="Goethe FF Clan"/>
          <w:b/>
          <w:bCs/>
          <w:sz w:val="18"/>
          <w:szCs w:val="18"/>
        </w:rPr>
        <w:t>60</w:t>
      </w:r>
      <w:r w:rsidR="00DC7E1B"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="00DC7E1B" w:rsidRPr="00DC7E1B">
        <w:rPr>
          <w:rFonts w:ascii="Goethe FF Clan" w:hAnsi="Goethe FF Clan"/>
          <w:sz w:val="18"/>
          <w:szCs w:val="18"/>
        </w:rPr>
        <w:br/>
        <w:t>Der Bieter / die Bieterin zeigt ein sehr klares Aufgabenverständnis und legt eine passende, methodisch stringente Projekt</w:t>
      </w:r>
      <w:r w:rsidR="00DC7E1B" w:rsidRPr="00DC7E1B">
        <w:rPr>
          <w:rFonts w:ascii="Goethe FF Clan" w:hAnsi="Goethe FF Clan"/>
          <w:sz w:val="18"/>
          <w:szCs w:val="18"/>
        </w:rPr>
        <w:noBreakHyphen/>
        <w:t xml:space="preserve"> und Kampagnenlogik vor.</w:t>
      </w:r>
      <w:r w:rsidR="00DC7E1B" w:rsidRPr="00DC7E1B">
        <w:rPr>
          <w:rFonts w:ascii="Goethe FF Clan" w:hAnsi="Goethe FF Clan"/>
          <w:sz w:val="18"/>
          <w:szCs w:val="18"/>
        </w:rPr>
        <w:br/>
        <w:t xml:space="preserve">Die vorgeschlagene Lösung ist vollständig, fachlich korrekt, </w:t>
      </w:r>
      <w:proofErr w:type="spellStart"/>
      <w:r w:rsidR="00DC7E1B" w:rsidRPr="00DC7E1B">
        <w:rPr>
          <w:rFonts w:ascii="Goethe FF Clan" w:hAnsi="Goethe FF Clan"/>
          <w:sz w:val="18"/>
          <w:szCs w:val="18"/>
        </w:rPr>
        <w:t>state</w:t>
      </w:r>
      <w:r w:rsidR="00DC7E1B" w:rsidRPr="00DC7E1B">
        <w:rPr>
          <w:rFonts w:ascii="Goethe FF Clan" w:hAnsi="Goethe FF Clan"/>
          <w:sz w:val="18"/>
          <w:szCs w:val="18"/>
        </w:rPr>
        <w:noBreakHyphen/>
        <w:t>of</w:t>
      </w:r>
      <w:r w:rsidR="00DC7E1B" w:rsidRPr="00DC7E1B">
        <w:rPr>
          <w:rFonts w:ascii="Goethe FF Clan" w:hAnsi="Goethe FF Clan"/>
          <w:sz w:val="18"/>
          <w:szCs w:val="18"/>
        </w:rPr>
        <w:noBreakHyphen/>
        <w:t>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art</w:t>
      </w:r>
      <w:proofErr w:type="spellEnd"/>
      <w:r w:rsidR="00DC7E1B" w:rsidRPr="00DC7E1B">
        <w:rPr>
          <w:rFonts w:ascii="Goethe FF Clan" w:hAnsi="Goethe FF Clan"/>
          <w:sz w:val="18"/>
          <w:szCs w:val="18"/>
        </w:rPr>
        <w:t xml:space="preserve"> und eindeutig am Goethe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Institut umsetzbar.</w:t>
      </w:r>
      <w:r w:rsidR="00DC7E1B" w:rsidRPr="00DC7E1B">
        <w:rPr>
          <w:rFonts w:ascii="Goethe FF Clan" w:hAnsi="Goethe FF Clan"/>
          <w:sz w:val="18"/>
          <w:szCs w:val="18"/>
        </w:rPr>
        <w:br/>
        <w:t>Alle geforderten Aspekte (Analyse des Kursangebots, Zielgruppen, Kampagnenziele und KPIs, Kanäle, Messaging, Lernhypothesen) sind schlüssig aufeinander abgestimmt und weisen einen erkennbaren Innovationsgrad auf.</w:t>
      </w:r>
    </w:p>
    <w:p w14:paraId="55FEA937" w14:textId="6AE8EC3F" w:rsidR="00DC7E1B" w:rsidRPr="00DC7E1B" w:rsidRDefault="00DC7E1B" w:rsidP="00DC7E1B">
      <w:pPr>
        <w:rPr>
          <w:rFonts w:ascii="Goethe FF Clan" w:hAnsi="Goethe FF Clan"/>
          <w:sz w:val="18"/>
          <w:szCs w:val="18"/>
        </w:rPr>
      </w:pPr>
      <w:r w:rsidRPr="00DC7E1B">
        <w:rPr>
          <w:rFonts w:ascii="Goethe FF Clan" w:hAnsi="Goethe FF Clan"/>
          <w:b/>
          <w:bCs/>
          <w:sz w:val="18"/>
          <w:szCs w:val="18"/>
        </w:rPr>
        <w:t>4</w:t>
      </w:r>
      <w:r w:rsidR="00881508">
        <w:rPr>
          <w:rFonts w:ascii="Goethe FF Clan" w:hAnsi="Goethe FF Clan"/>
          <w:b/>
          <w:bCs/>
          <w:sz w:val="18"/>
          <w:szCs w:val="18"/>
        </w:rPr>
        <w:t>0</w:t>
      </w:r>
      <w:r>
        <w:rPr>
          <w:rFonts w:ascii="Goethe FF Clan" w:hAnsi="Goethe FF Clan"/>
          <w:b/>
          <w:bCs/>
          <w:sz w:val="18"/>
          <w:szCs w:val="18"/>
        </w:rPr>
        <w:t xml:space="preserve"> - </w:t>
      </w:r>
      <w:r w:rsidR="00881508">
        <w:rPr>
          <w:rFonts w:ascii="Goethe FF Clan" w:hAnsi="Goethe FF Clan"/>
          <w:b/>
          <w:bCs/>
          <w:sz w:val="18"/>
          <w:szCs w:val="18"/>
        </w:rPr>
        <w:t>5</w:t>
      </w:r>
      <w:r w:rsidR="007E2418">
        <w:rPr>
          <w:rFonts w:ascii="Goethe FF Clan" w:hAnsi="Goethe FF Clan"/>
          <w:b/>
          <w:bCs/>
          <w:sz w:val="18"/>
          <w:szCs w:val="18"/>
        </w:rPr>
        <w:t>1</w:t>
      </w:r>
      <w:r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Pr="00DC7E1B">
        <w:rPr>
          <w:rFonts w:ascii="Goethe FF Clan" w:hAnsi="Goethe FF Clan"/>
          <w:sz w:val="18"/>
          <w:szCs w:val="18"/>
        </w:rPr>
        <w:br/>
        <w:t>Der Bieter / die Bieterin zeigt ein grundsätzlich korrektes Aufgabenverständnis und schlägt eine methodisch nachvollziehbare sowie am Goethe</w:t>
      </w:r>
      <w:r w:rsidRPr="00DC7E1B">
        <w:rPr>
          <w:rFonts w:ascii="Goethe FF Clan" w:hAnsi="Goethe FF Clan"/>
          <w:sz w:val="18"/>
          <w:szCs w:val="18"/>
        </w:rPr>
        <w:noBreakHyphen/>
        <w:t>Institut umsetzbare Lösung vor.</w:t>
      </w:r>
      <w:r w:rsidRPr="00DC7E1B">
        <w:rPr>
          <w:rFonts w:ascii="Goethe FF Clan" w:hAnsi="Goethe FF Clan"/>
          <w:sz w:val="18"/>
          <w:szCs w:val="18"/>
        </w:rPr>
        <w:br/>
        <w:t>Nicht alle geforderten Aspekte sind vollständig oder gleichwertig ausgearbeitet; einzelne Inhalte bleiben oberflächlich oder weisen begrenzte methodische Tiefe bzw. Innovationskraft auf.</w:t>
      </w:r>
    </w:p>
    <w:p w14:paraId="25AE8823" w14:textId="3394FB86" w:rsidR="00DC7E1B" w:rsidRPr="00DC7E1B" w:rsidRDefault="00881508" w:rsidP="00DC7E1B">
      <w:pPr>
        <w:rPr>
          <w:rFonts w:ascii="Goethe FF Clan" w:hAnsi="Goethe FF Clan"/>
          <w:sz w:val="18"/>
          <w:szCs w:val="18"/>
        </w:rPr>
      </w:pPr>
      <w:r>
        <w:rPr>
          <w:rFonts w:ascii="Goethe FF Clan" w:hAnsi="Goethe FF Clan"/>
          <w:b/>
          <w:bCs/>
          <w:sz w:val="18"/>
          <w:szCs w:val="18"/>
        </w:rPr>
        <w:t>25 - 39</w:t>
      </w:r>
      <w:r w:rsidR="00DC7E1B"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="00DC7E1B" w:rsidRPr="00DC7E1B">
        <w:rPr>
          <w:rFonts w:ascii="Goethe FF Clan" w:hAnsi="Goethe FF Clan"/>
          <w:sz w:val="18"/>
          <w:szCs w:val="18"/>
        </w:rPr>
        <w:br/>
        <w:t>Das Aufgabenverständnis ist nur teilweise ausgeprägt.</w:t>
      </w:r>
      <w:r w:rsidR="00DC7E1B" w:rsidRPr="00DC7E1B">
        <w:rPr>
          <w:rFonts w:ascii="Goethe FF Clan" w:hAnsi="Goethe FF Clan"/>
          <w:sz w:val="18"/>
          <w:szCs w:val="18"/>
        </w:rPr>
        <w:br/>
        <w:t>Die vorgeschlagene Lösung ist grundsätzlich handhabbar, jedoch methodisch oder inhaltlich unausgereift und nur eingeschränkt auf die Rahmenbedingungen des Goethe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Instituts übertragbar.</w:t>
      </w:r>
      <w:r w:rsidR="00DC7E1B" w:rsidRPr="00DC7E1B">
        <w:rPr>
          <w:rFonts w:ascii="Goethe FF Clan" w:hAnsi="Goethe FF Clan"/>
          <w:sz w:val="18"/>
          <w:szCs w:val="18"/>
        </w:rPr>
        <w:br/>
        <w:t>Wesentliche Verknüpfungen zwischen Analyse, Zielen und Maßnahmen fehlen.</w:t>
      </w:r>
    </w:p>
    <w:p w14:paraId="7198932C" w14:textId="17B49D12" w:rsidR="00B65E19" w:rsidRDefault="00DC7E1B" w:rsidP="6828D986">
      <w:pPr>
        <w:rPr>
          <w:rFonts w:ascii="Arial" w:hAnsi="Arial" w:cs="Arial"/>
        </w:rPr>
      </w:pPr>
      <w:r w:rsidRPr="00DC7E1B">
        <w:rPr>
          <w:rFonts w:ascii="Goethe FF Clan" w:hAnsi="Goethe FF Clan"/>
          <w:b/>
          <w:bCs/>
          <w:sz w:val="18"/>
          <w:szCs w:val="18"/>
        </w:rPr>
        <w:t>0</w:t>
      </w:r>
      <w:r w:rsidR="00464B38">
        <w:rPr>
          <w:rFonts w:ascii="Goethe FF Clan" w:hAnsi="Goethe FF Clan"/>
          <w:b/>
          <w:bCs/>
          <w:sz w:val="18"/>
          <w:szCs w:val="18"/>
        </w:rPr>
        <w:t xml:space="preserve"> - 24</w:t>
      </w:r>
      <w:r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Pr="00DC7E1B">
        <w:rPr>
          <w:rFonts w:ascii="Goethe FF Clan" w:hAnsi="Goethe FF Clan"/>
          <w:sz w:val="18"/>
          <w:szCs w:val="18"/>
        </w:rPr>
        <w:br/>
        <w:t>Der Bieter / die Bieterin zeigt kein ausreichendes Aufgabenverständnis.</w:t>
      </w:r>
      <w:r w:rsidRPr="00DC7E1B">
        <w:rPr>
          <w:rFonts w:ascii="Goethe FF Clan" w:hAnsi="Goethe FF Clan"/>
          <w:sz w:val="18"/>
          <w:szCs w:val="18"/>
        </w:rPr>
        <w:br/>
        <w:t>Die vorgeschlagene Lösung ist nicht am Goethe</w:t>
      </w:r>
      <w:r w:rsidRPr="00DC7E1B">
        <w:rPr>
          <w:rFonts w:ascii="Goethe FF Clan" w:hAnsi="Goethe FF Clan"/>
          <w:sz w:val="18"/>
          <w:szCs w:val="18"/>
        </w:rPr>
        <w:noBreakHyphen/>
        <w:t>Institut umsetzbar, methodisch fehlerhaft oder fachlich unzutreffend.</w:t>
      </w:r>
      <w:r w:rsidRPr="00DC7E1B">
        <w:rPr>
          <w:rFonts w:ascii="Goethe FF Clan" w:hAnsi="Goethe FF Clan"/>
          <w:sz w:val="18"/>
          <w:szCs w:val="18"/>
        </w:rPr>
        <w:br/>
        <w:t>Die Anforderungen der Fragestellung werden nicht erfüllt.</w:t>
      </w:r>
    </w:p>
    <w:sectPr w:rsidR="00B65E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E36"/>
    <w:multiLevelType w:val="hybridMultilevel"/>
    <w:tmpl w:val="A608F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81DE0"/>
    <w:multiLevelType w:val="hybridMultilevel"/>
    <w:tmpl w:val="90D4B150"/>
    <w:lvl w:ilvl="0" w:tplc="F3D24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623E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A29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C4F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E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D2C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8A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CA79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B20B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504F"/>
    <w:multiLevelType w:val="hybridMultilevel"/>
    <w:tmpl w:val="3A52D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A5544"/>
    <w:multiLevelType w:val="hybridMultilevel"/>
    <w:tmpl w:val="EEAE16AC"/>
    <w:lvl w:ilvl="0" w:tplc="22C2E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4643D"/>
    <w:multiLevelType w:val="hybridMultilevel"/>
    <w:tmpl w:val="89C4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54F4D"/>
    <w:multiLevelType w:val="hybridMultilevel"/>
    <w:tmpl w:val="E5102A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60C32"/>
    <w:multiLevelType w:val="hybridMultilevel"/>
    <w:tmpl w:val="3DBA9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26B84"/>
    <w:multiLevelType w:val="hybridMultilevel"/>
    <w:tmpl w:val="99E67120"/>
    <w:lvl w:ilvl="0" w:tplc="53240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A2C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12C0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9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A79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567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CE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60C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DA9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296"/>
    <w:multiLevelType w:val="hybridMultilevel"/>
    <w:tmpl w:val="37AE55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45E4D"/>
    <w:multiLevelType w:val="hybridMultilevel"/>
    <w:tmpl w:val="E83CF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FCD8F"/>
    <w:multiLevelType w:val="hybridMultilevel"/>
    <w:tmpl w:val="FFFFFFFF"/>
    <w:lvl w:ilvl="0" w:tplc="FC644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466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85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0C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A85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44A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961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7E6F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449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2831"/>
    <w:multiLevelType w:val="hybridMultilevel"/>
    <w:tmpl w:val="3FC4C1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2098C"/>
    <w:multiLevelType w:val="hybridMultilevel"/>
    <w:tmpl w:val="689212AE"/>
    <w:lvl w:ilvl="0" w:tplc="1F66D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666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BA6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C41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AC9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88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CC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0ED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AA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4D4EE"/>
    <w:multiLevelType w:val="hybridMultilevel"/>
    <w:tmpl w:val="1D1E718E"/>
    <w:lvl w:ilvl="0" w:tplc="CB6C7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00E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E88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92B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A93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D85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00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05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BCB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0651">
    <w:abstractNumId w:val="1"/>
  </w:num>
  <w:num w:numId="2" w16cid:durableId="429856087">
    <w:abstractNumId w:val="13"/>
  </w:num>
  <w:num w:numId="3" w16cid:durableId="1268584316">
    <w:abstractNumId w:val="7"/>
  </w:num>
  <w:num w:numId="4" w16cid:durableId="1069496183">
    <w:abstractNumId w:val="12"/>
  </w:num>
  <w:num w:numId="5" w16cid:durableId="1725979407">
    <w:abstractNumId w:val="6"/>
  </w:num>
  <w:num w:numId="6" w16cid:durableId="757099568">
    <w:abstractNumId w:val="4"/>
  </w:num>
  <w:num w:numId="7" w16cid:durableId="296840154">
    <w:abstractNumId w:val="11"/>
  </w:num>
  <w:num w:numId="8" w16cid:durableId="755520705">
    <w:abstractNumId w:val="5"/>
  </w:num>
  <w:num w:numId="9" w16cid:durableId="2145079316">
    <w:abstractNumId w:val="8"/>
  </w:num>
  <w:num w:numId="10" w16cid:durableId="585727544">
    <w:abstractNumId w:val="2"/>
  </w:num>
  <w:num w:numId="11" w16cid:durableId="1863545899">
    <w:abstractNumId w:val="9"/>
  </w:num>
  <w:num w:numId="12" w16cid:durableId="1928614156">
    <w:abstractNumId w:val="0"/>
  </w:num>
  <w:num w:numId="13" w16cid:durableId="1619801672">
    <w:abstractNumId w:val="10"/>
  </w:num>
  <w:num w:numId="14" w16cid:durableId="754788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br3alqi0t1sR2i9nQ+rAruhxENtRWz5TRs29Q/2SSC9YH4BHVavgOZgH40wAvKuATYib6BQvlL+2RfwkpCgWg==" w:salt="bsJXEEZ8MVLdHYfI7saLq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E5"/>
    <w:rsid w:val="000005C9"/>
    <w:rsid w:val="00003D6F"/>
    <w:rsid w:val="000066D0"/>
    <w:rsid w:val="00015C14"/>
    <w:rsid w:val="00025B41"/>
    <w:rsid w:val="00040505"/>
    <w:rsid w:val="00043380"/>
    <w:rsid w:val="0004570D"/>
    <w:rsid w:val="0004661D"/>
    <w:rsid w:val="0006430E"/>
    <w:rsid w:val="00076BC5"/>
    <w:rsid w:val="0008083E"/>
    <w:rsid w:val="000819D8"/>
    <w:rsid w:val="00091011"/>
    <w:rsid w:val="000B17C8"/>
    <w:rsid w:val="000B1FEC"/>
    <w:rsid w:val="000B6FFC"/>
    <w:rsid w:val="000C043D"/>
    <w:rsid w:val="000C5F17"/>
    <w:rsid w:val="000E7847"/>
    <w:rsid w:val="000F12FA"/>
    <w:rsid w:val="000F25FC"/>
    <w:rsid w:val="001017C3"/>
    <w:rsid w:val="00102F3B"/>
    <w:rsid w:val="001035D9"/>
    <w:rsid w:val="00103BE6"/>
    <w:rsid w:val="001101E2"/>
    <w:rsid w:val="0011367E"/>
    <w:rsid w:val="00123BDA"/>
    <w:rsid w:val="0012409B"/>
    <w:rsid w:val="001244F4"/>
    <w:rsid w:val="00132957"/>
    <w:rsid w:val="001340AF"/>
    <w:rsid w:val="00134539"/>
    <w:rsid w:val="00134731"/>
    <w:rsid w:val="00144E32"/>
    <w:rsid w:val="00145744"/>
    <w:rsid w:val="00146E84"/>
    <w:rsid w:val="00151FE3"/>
    <w:rsid w:val="00153B5E"/>
    <w:rsid w:val="00163E5E"/>
    <w:rsid w:val="00166B09"/>
    <w:rsid w:val="00174E23"/>
    <w:rsid w:val="00183834"/>
    <w:rsid w:val="00184395"/>
    <w:rsid w:val="001A2F20"/>
    <w:rsid w:val="001C1EEB"/>
    <w:rsid w:val="001C71FC"/>
    <w:rsid w:val="001D50EA"/>
    <w:rsid w:val="001D6CE3"/>
    <w:rsid w:val="001D6F1D"/>
    <w:rsid w:val="001E5298"/>
    <w:rsid w:val="001E639E"/>
    <w:rsid w:val="001F04F4"/>
    <w:rsid w:val="001F0B48"/>
    <w:rsid w:val="001F165F"/>
    <w:rsid w:val="001F2A56"/>
    <w:rsid w:val="001F5065"/>
    <w:rsid w:val="00201064"/>
    <w:rsid w:val="00202EFD"/>
    <w:rsid w:val="002074AF"/>
    <w:rsid w:val="0021005D"/>
    <w:rsid w:val="00212140"/>
    <w:rsid w:val="00234A9E"/>
    <w:rsid w:val="002406FE"/>
    <w:rsid w:val="00244F0D"/>
    <w:rsid w:val="00247AA7"/>
    <w:rsid w:val="00262BB0"/>
    <w:rsid w:val="0026708E"/>
    <w:rsid w:val="002765DE"/>
    <w:rsid w:val="00287F95"/>
    <w:rsid w:val="0029081E"/>
    <w:rsid w:val="002914CF"/>
    <w:rsid w:val="002B73E0"/>
    <w:rsid w:val="002C1E67"/>
    <w:rsid w:val="002C40DD"/>
    <w:rsid w:val="002C7FCF"/>
    <w:rsid w:val="002D0A4E"/>
    <w:rsid w:val="002D48EA"/>
    <w:rsid w:val="002E2CD1"/>
    <w:rsid w:val="002E2EAC"/>
    <w:rsid w:val="002E5CB4"/>
    <w:rsid w:val="002F075B"/>
    <w:rsid w:val="002F25D2"/>
    <w:rsid w:val="003008AE"/>
    <w:rsid w:val="00313946"/>
    <w:rsid w:val="00317519"/>
    <w:rsid w:val="003220DE"/>
    <w:rsid w:val="0032750E"/>
    <w:rsid w:val="00331ADB"/>
    <w:rsid w:val="0033382E"/>
    <w:rsid w:val="0034525C"/>
    <w:rsid w:val="0034734C"/>
    <w:rsid w:val="00347A3E"/>
    <w:rsid w:val="00351418"/>
    <w:rsid w:val="00351913"/>
    <w:rsid w:val="00352FBF"/>
    <w:rsid w:val="00355AFD"/>
    <w:rsid w:val="00360248"/>
    <w:rsid w:val="0036447D"/>
    <w:rsid w:val="00366995"/>
    <w:rsid w:val="0036731B"/>
    <w:rsid w:val="00374C6F"/>
    <w:rsid w:val="00383FDE"/>
    <w:rsid w:val="0038415F"/>
    <w:rsid w:val="00387EAB"/>
    <w:rsid w:val="00394776"/>
    <w:rsid w:val="003960B0"/>
    <w:rsid w:val="003A6160"/>
    <w:rsid w:val="003B014F"/>
    <w:rsid w:val="003B474A"/>
    <w:rsid w:val="003C43E6"/>
    <w:rsid w:val="003D283D"/>
    <w:rsid w:val="003D6730"/>
    <w:rsid w:val="003D71ED"/>
    <w:rsid w:val="003F6D1A"/>
    <w:rsid w:val="003F752F"/>
    <w:rsid w:val="004002D1"/>
    <w:rsid w:val="00412CDC"/>
    <w:rsid w:val="00413E8C"/>
    <w:rsid w:val="00417021"/>
    <w:rsid w:val="00423BB8"/>
    <w:rsid w:val="004265F7"/>
    <w:rsid w:val="004310BD"/>
    <w:rsid w:val="00435162"/>
    <w:rsid w:val="00435F22"/>
    <w:rsid w:val="00437D36"/>
    <w:rsid w:val="00444EAE"/>
    <w:rsid w:val="00446589"/>
    <w:rsid w:val="00451AA5"/>
    <w:rsid w:val="00455AD9"/>
    <w:rsid w:val="00464B38"/>
    <w:rsid w:val="00466906"/>
    <w:rsid w:val="00470D4C"/>
    <w:rsid w:val="00474FCC"/>
    <w:rsid w:val="004C0002"/>
    <w:rsid w:val="004E30AD"/>
    <w:rsid w:val="004F0CAD"/>
    <w:rsid w:val="004F447B"/>
    <w:rsid w:val="005047D2"/>
    <w:rsid w:val="00532CE5"/>
    <w:rsid w:val="00550858"/>
    <w:rsid w:val="005602B8"/>
    <w:rsid w:val="00564838"/>
    <w:rsid w:val="00565D0A"/>
    <w:rsid w:val="0057008A"/>
    <w:rsid w:val="00572859"/>
    <w:rsid w:val="00573161"/>
    <w:rsid w:val="00574B02"/>
    <w:rsid w:val="00576C4C"/>
    <w:rsid w:val="0057734C"/>
    <w:rsid w:val="0058119F"/>
    <w:rsid w:val="00581204"/>
    <w:rsid w:val="00582F9A"/>
    <w:rsid w:val="00583078"/>
    <w:rsid w:val="00585F83"/>
    <w:rsid w:val="00591C91"/>
    <w:rsid w:val="005927A8"/>
    <w:rsid w:val="00596752"/>
    <w:rsid w:val="005A14F3"/>
    <w:rsid w:val="005A3096"/>
    <w:rsid w:val="005B1E4D"/>
    <w:rsid w:val="005B61E2"/>
    <w:rsid w:val="005C493C"/>
    <w:rsid w:val="005D13C5"/>
    <w:rsid w:val="005D16B9"/>
    <w:rsid w:val="005D412D"/>
    <w:rsid w:val="005E42CC"/>
    <w:rsid w:val="005E4D06"/>
    <w:rsid w:val="005E7815"/>
    <w:rsid w:val="005F09B3"/>
    <w:rsid w:val="005F3AC7"/>
    <w:rsid w:val="005F5C45"/>
    <w:rsid w:val="005F6D57"/>
    <w:rsid w:val="005F7B68"/>
    <w:rsid w:val="00600EDA"/>
    <w:rsid w:val="00611F62"/>
    <w:rsid w:val="00620D5E"/>
    <w:rsid w:val="00621042"/>
    <w:rsid w:val="0063038F"/>
    <w:rsid w:val="00632270"/>
    <w:rsid w:val="006333AB"/>
    <w:rsid w:val="0063704C"/>
    <w:rsid w:val="006406AF"/>
    <w:rsid w:val="00643CA7"/>
    <w:rsid w:val="00646BF9"/>
    <w:rsid w:val="00655A2C"/>
    <w:rsid w:val="00656213"/>
    <w:rsid w:val="00660774"/>
    <w:rsid w:val="00675FC5"/>
    <w:rsid w:val="006819EB"/>
    <w:rsid w:val="00687A30"/>
    <w:rsid w:val="00691B3C"/>
    <w:rsid w:val="006A5B8F"/>
    <w:rsid w:val="006B05F4"/>
    <w:rsid w:val="006B18C4"/>
    <w:rsid w:val="006B6673"/>
    <w:rsid w:val="006B7459"/>
    <w:rsid w:val="006C0519"/>
    <w:rsid w:val="006C27DE"/>
    <w:rsid w:val="006C3F64"/>
    <w:rsid w:val="006C5F66"/>
    <w:rsid w:val="006C606B"/>
    <w:rsid w:val="006F1427"/>
    <w:rsid w:val="0070158F"/>
    <w:rsid w:val="00705C20"/>
    <w:rsid w:val="00706744"/>
    <w:rsid w:val="00706A68"/>
    <w:rsid w:val="007110F1"/>
    <w:rsid w:val="00713999"/>
    <w:rsid w:val="00721B74"/>
    <w:rsid w:val="00722545"/>
    <w:rsid w:val="00736364"/>
    <w:rsid w:val="00741374"/>
    <w:rsid w:val="00750671"/>
    <w:rsid w:val="00751ADD"/>
    <w:rsid w:val="007533E7"/>
    <w:rsid w:val="00764977"/>
    <w:rsid w:val="007662F0"/>
    <w:rsid w:val="00772E3F"/>
    <w:rsid w:val="007759BB"/>
    <w:rsid w:val="00784438"/>
    <w:rsid w:val="00796170"/>
    <w:rsid w:val="007A2BA3"/>
    <w:rsid w:val="007B340A"/>
    <w:rsid w:val="007B453C"/>
    <w:rsid w:val="007B59D9"/>
    <w:rsid w:val="007C30A0"/>
    <w:rsid w:val="007D221C"/>
    <w:rsid w:val="007D5075"/>
    <w:rsid w:val="007E2418"/>
    <w:rsid w:val="007E48B6"/>
    <w:rsid w:val="007E7F94"/>
    <w:rsid w:val="007F5D03"/>
    <w:rsid w:val="007F7071"/>
    <w:rsid w:val="008113DF"/>
    <w:rsid w:val="00816FC1"/>
    <w:rsid w:val="008249DB"/>
    <w:rsid w:val="00834C02"/>
    <w:rsid w:val="008605E1"/>
    <w:rsid w:val="00860AF7"/>
    <w:rsid w:val="008622AF"/>
    <w:rsid w:val="008671E2"/>
    <w:rsid w:val="00870569"/>
    <w:rsid w:val="00873884"/>
    <w:rsid w:val="00874C08"/>
    <w:rsid w:val="00881508"/>
    <w:rsid w:val="0088173F"/>
    <w:rsid w:val="0088321F"/>
    <w:rsid w:val="008921E5"/>
    <w:rsid w:val="00893654"/>
    <w:rsid w:val="008A3D4D"/>
    <w:rsid w:val="008B47A0"/>
    <w:rsid w:val="008B7FDA"/>
    <w:rsid w:val="008C0487"/>
    <w:rsid w:val="008C3151"/>
    <w:rsid w:val="008C4724"/>
    <w:rsid w:val="008D2EB2"/>
    <w:rsid w:val="008D3759"/>
    <w:rsid w:val="008E4C70"/>
    <w:rsid w:val="008F3072"/>
    <w:rsid w:val="008F6DE7"/>
    <w:rsid w:val="00901A3D"/>
    <w:rsid w:val="00903CCB"/>
    <w:rsid w:val="0090585C"/>
    <w:rsid w:val="0091665B"/>
    <w:rsid w:val="00924EE7"/>
    <w:rsid w:val="0092518C"/>
    <w:rsid w:val="00937589"/>
    <w:rsid w:val="00944ABB"/>
    <w:rsid w:val="00944C3C"/>
    <w:rsid w:val="00963479"/>
    <w:rsid w:val="00964F20"/>
    <w:rsid w:val="0096583D"/>
    <w:rsid w:val="009908D8"/>
    <w:rsid w:val="0099698E"/>
    <w:rsid w:val="009A2CEF"/>
    <w:rsid w:val="009A3F4A"/>
    <w:rsid w:val="009A5EFD"/>
    <w:rsid w:val="009A6D11"/>
    <w:rsid w:val="009A7B63"/>
    <w:rsid w:val="009C2A15"/>
    <w:rsid w:val="009C5FD7"/>
    <w:rsid w:val="009D115A"/>
    <w:rsid w:val="009E16BE"/>
    <w:rsid w:val="00A04A70"/>
    <w:rsid w:val="00A11F95"/>
    <w:rsid w:val="00A17C2E"/>
    <w:rsid w:val="00A3644C"/>
    <w:rsid w:val="00A41220"/>
    <w:rsid w:val="00A434CE"/>
    <w:rsid w:val="00A46CC2"/>
    <w:rsid w:val="00A52CB3"/>
    <w:rsid w:val="00A55318"/>
    <w:rsid w:val="00A57E70"/>
    <w:rsid w:val="00A6392F"/>
    <w:rsid w:val="00A70E07"/>
    <w:rsid w:val="00A718E2"/>
    <w:rsid w:val="00A74AC8"/>
    <w:rsid w:val="00A8294F"/>
    <w:rsid w:val="00A82F3C"/>
    <w:rsid w:val="00A86FAE"/>
    <w:rsid w:val="00A9079C"/>
    <w:rsid w:val="00A92544"/>
    <w:rsid w:val="00AA0045"/>
    <w:rsid w:val="00AA185E"/>
    <w:rsid w:val="00AA35B9"/>
    <w:rsid w:val="00AB62F1"/>
    <w:rsid w:val="00AC01BD"/>
    <w:rsid w:val="00AC3CD8"/>
    <w:rsid w:val="00AC6F72"/>
    <w:rsid w:val="00AD1519"/>
    <w:rsid w:val="00AE3C7D"/>
    <w:rsid w:val="00AE3CAA"/>
    <w:rsid w:val="00B01019"/>
    <w:rsid w:val="00B05884"/>
    <w:rsid w:val="00B10082"/>
    <w:rsid w:val="00B1420B"/>
    <w:rsid w:val="00B17FC3"/>
    <w:rsid w:val="00B3165A"/>
    <w:rsid w:val="00B351A0"/>
    <w:rsid w:val="00B3564B"/>
    <w:rsid w:val="00B36DD7"/>
    <w:rsid w:val="00B4367C"/>
    <w:rsid w:val="00B55D02"/>
    <w:rsid w:val="00B65E19"/>
    <w:rsid w:val="00B7258F"/>
    <w:rsid w:val="00B72C23"/>
    <w:rsid w:val="00B7549E"/>
    <w:rsid w:val="00B81D33"/>
    <w:rsid w:val="00B93CD6"/>
    <w:rsid w:val="00B943AE"/>
    <w:rsid w:val="00BA36F9"/>
    <w:rsid w:val="00BB0983"/>
    <w:rsid w:val="00BB43B8"/>
    <w:rsid w:val="00BC0101"/>
    <w:rsid w:val="00BD1121"/>
    <w:rsid w:val="00BE0233"/>
    <w:rsid w:val="00BE139D"/>
    <w:rsid w:val="00BE2FC6"/>
    <w:rsid w:val="00BF2B69"/>
    <w:rsid w:val="00BF471E"/>
    <w:rsid w:val="00C0079B"/>
    <w:rsid w:val="00C01FE2"/>
    <w:rsid w:val="00C04C84"/>
    <w:rsid w:val="00C107D6"/>
    <w:rsid w:val="00C258F9"/>
    <w:rsid w:val="00C25EA1"/>
    <w:rsid w:val="00C361D2"/>
    <w:rsid w:val="00C3BEBE"/>
    <w:rsid w:val="00C432CB"/>
    <w:rsid w:val="00C565F7"/>
    <w:rsid w:val="00C658A2"/>
    <w:rsid w:val="00C940A4"/>
    <w:rsid w:val="00CA081B"/>
    <w:rsid w:val="00CA2FB5"/>
    <w:rsid w:val="00CB086D"/>
    <w:rsid w:val="00CB2F43"/>
    <w:rsid w:val="00CB43F3"/>
    <w:rsid w:val="00CC6588"/>
    <w:rsid w:val="00CD0A1F"/>
    <w:rsid w:val="00D025DC"/>
    <w:rsid w:val="00D03FAB"/>
    <w:rsid w:val="00D040B7"/>
    <w:rsid w:val="00D1155E"/>
    <w:rsid w:val="00D134F5"/>
    <w:rsid w:val="00D1654D"/>
    <w:rsid w:val="00D1750B"/>
    <w:rsid w:val="00D344AA"/>
    <w:rsid w:val="00D34830"/>
    <w:rsid w:val="00D51224"/>
    <w:rsid w:val="00D547DE"/>
    <w:rsid w:val="00D5662E"/>
    <w:rsid w:val="00D73344"/>
    <w:rsid w:val="00D8174D"/>
    <w:rsid w:val="00D825D5"/>
    <w:rsid w:val="00D94236"/>
    <w:rsid w:val="00D97DA5"/>
    <w:rsid w:val="00DA7941"/>
    <w:rsid w:val="00DB3519"/>
    <w:rsid w:val="00DB7298"/>
    <w:rsid w:val="00DC0FDF"/>
    <w:rsid w:val="00DC4608"/>
    <w:rsid w:val="00DC7E1B"/>
    <w:rsid w:val="00DC7EFB"/>
    <w:rsid w:val="00DD3462"/>
    <w:rsid w:val="00DF0256"/>
    <w:rsid w:val="00DF422A"/>
    <w:rsid w:val="00E012D2"/>
    <w:rsid w:val="00E0137D"/>
    <w:rsid w:val="00E10041"/>
    <w:rsid w:val="00E13987"/>
    <w:rsid w:val="00E16C21"/>
    <w:rsid w:val="00E22A50"/>
    <w:rsid w:val="00E31BFF"/>
    <w:rsid w:val="00E31C23"/>
    <w:rsid w:val="00E34088"/>
    <w:rsid w:val="00E37E99"/>
    <w:rsid w:val="00E4382C"/>
    <w:rsid w:val="00E446DD"/>
    <w:rsid w:val="00E44863"/>
    <w:rsid w:val="00E55EFE"/>
    <w:rsid w:val="00E57550"/>
    <w:rsid w:val="00E66B05"/>
    <w:rsid w:val="00E66B10"/>
    <w:rsid w:val="00E66E55"/>
    <w:rsid w:val="00E6769F"/>
    <w:rsid w:val="00E714C2"/>
    <w:rsid w:val="00E76DEA"/>
    <w:rsid w:val="00E803D6"/>
    <w:rsid w:val="00E828AE"/>
    <w:rsid w:val="00E859AB"/>
    <w:rsid w:val="00E92C13"/>
    <w:rsid w:val="00EA52BF"/>
    <w:rsid w:val="00EB1042"/>
    <w:rsid w:val="00EB1112"/>
    <w:rsid w:val="00EC08B3"/>
    <w:rsid w:val="00EC1635"/>
    <w:rsid w:val="00ED05FB"/>
    <w:rsid w:val="00ED14F7"/>
    <w:rsid w:val="00ED5D86"/>
    <w:rsid w:val="00EE0206"/>
    <w:rsid w:val="00EE4D5B"/>
    <w:rsid w:val="00EF0831"/>
    <w:rsid w:val="00EF0FF5"/>
    <w:rsid w:val="00EF5FC3"/>
    <w:rsid w:val="00EF7896"/>
    <w:rsid w:val="00F018BD"/>
    <w:rsid w:val="00F036F8"/>
    <w:rsid w:val="00F20DB4"/>
    <w:rsid w:val="00F25046"/>
    <w:rsid w:val="00F3304C"/>
    <w:rsid w:val="00F4002C"/>
    <w:rsid w:val="00F4011C"/>
    <w:rsid w:val="00F4013D"/>
    <w:rsid w:val="00F42F25"/>
    <w:rsid w:val="00F43271"/>
    <w:rsid w:val="00F46706"/>
    <w:rsid w:val="00F47B71"/>
    <w:rsid w:val="00F52ECC"/>
    <w:rsid w:val="00F53276"/>
    <w:rsid w:val="00F65278"/>
    <w:rsid w:val="00F81B6E"/>
    <w:rsid w:val="00F820A1"/>
    <w:rsid w:val="00FA0691"/>
    <w:rsid w:val="00FA32BD"/>
    <w:rsid w:val="00FA5534"/>
    <w:rsid w:val="00FB1E04"/>
    <w:rsid w:val="00FB3A35"/>
    <w:rsid w:val="00FC0D4A"/>
    <w:rsid w:val="00FC3BBC"/>
    <w:rsid w:val="00FC57CB"/>
    <w:rsid w:val="00FC7786"/>
    <w:rsid w:val="00FD13E5"/>
    <w:rsid w:val="00FE304D"/>
    <w:rsid w:val="00FE7A30"/>
    <w:rsid w:val="00FF0559"/>
    <w:rsid w:val="00FF30AB"/>
    <w:rsid w:val="00FF5FFC"/>
    <w:rsid w:val="01076757"/>
    <w:rsid w:val="013B15C0"/>
    <w:rsid w:val="0217FCA1"/>
    <w:rsid w:val="02E2DF02"/>
    <w:rsid w:val="038DE8C7"/>
    <w:rsid w:val="04F83412"/>
    <w:rsid w:val="06436A71"/>
    <w:rsid w:val="06DF0CC9"/>
    <w:rsid w:val="07828C0C"/>
    <w:rsid w:val="08A428E3"/>
    <w:rsid w:val="09863B10"/>
    <w:rsid w:val="0A39DAD3"/>
    <w:rsid w:val="0AF82D90"/>
    <w:rsid w:val="0B4AE536"/>
    <w:rsid w:val="0C7BBD48"/>
    <w:rsid w:val="0CCDE951"/>
    <w:rsid w:val="0D70270C"/>
    <w:rsid w:val="0D842C5A"/>
    <w:rsid w:val="0DD09F76"/>
    <w:rsid w:val="0DDB5E0C"/>
    <w:rsid w:val="0EE4ED16"/>
    <w:rsid w:val="0F557C98"/>
    <w:rsid w:val="0F6BF6DC"/>
    <w:rsid w:val="0F6D2FB6"/>
    <w:rsid w:val="0FF72377"/>
    <w:rsid w:val="100FBA74"/>
    <w:rsid w:val="1075D0D7"/>
    <w:rsid w:val="10CA0C3D"/>
    <w:rsid w:val="10CF952A"/>
    <w:rsid w:val="1122D0D2"/>
    <w:rsid w:val="1123766E"/>
    <w:rsid w:val="1183F14B"/>
    <w:rsid w:val="1252BEA1"/>
    <w:rsid w:val="12F236A9"/>
    <w:rsid w:val="135B223A"/>
    <w:rsid w:val="137A3E47"/>
    <w:rsid w:val="1399E58B"/>
    <w:rsid w:val="13EFFFF4"/>
    <w:rsid w:val="1417D378"/>
    <w:rsid w:val="141FBD75"/>
    <w:rsid w:val="1443986D"/>
    <w:rsid w:val="14DD26B9"/>
    <w:rsid w:val="14EB6093"/>
    <w:rsid w:val="15020F2A"/>
    <w:rsid w:val="1546586C"/>
    <w:rsid w:val="157C52F2"/>
    <w:rsid w:val="15ADDD46"/>
    <w:rsid w:val="15CE70AD"/>
    <w:rsid w:val="15EAC998"/>
    <w:rsid w:val="1626AC15"/>
    <w:rsid w:val="166D43CE"/>
    <w:rsid w:val="169479FC"/>
    <w:rsid w:val="16EA953A"/>
    <w:rsid w:val="180A11CE"/>
    <w:rsid w:val="181E0EA1"/>
    <w:rsid w:val="18E8B31D"/>
    <w:rsid w:val="18FFD618"/>
    <w:rsid w:val="1927A9B8"/>
    <w:rsid w:val="1A8CFC67"/>
    <w:rsid w:val="1A974E18"/>
    <w:rsid w:val="1B90852A"/>
    <w:rsid w:val="1BAB3F73"/>
    <w:rsid w:val="1BC2F2E4"/>
    <w:rsid w:val="1C3CABFF"/>
    <w:rsid w:val="1C58675A"/>
    <w:rsid w:val="1C90133E"/>
    <w:rsid w:val="1C905BD4"/>
    <w:rsid w:val="1CEE05B1"/>
    <w:rsid w:val="1F1636EA"/>
    <w:rsid w:val="1F1761B4"/>
    <w:rsid w:val="1F21F688"/>
    <w:rsid w:val="1F37E410"/>
    <w:rsid w:val="1FA6660F"/>
    <w:rsid w:val="1FE29BEC"/>
    <w:rsid w:val="1FF1AF6F"/>
    <w:rsid w:val="1FF9C52D"/>
    <w:rsid w:val="209121F9"/>
    <w:rsid w:val="211B5328"/>
    <w:rsid w:val="2170BF72"/>
    <w:rsid w:val="217661F2"/>
    <w:rsid w:val="21BD7E0A"/>
    <w:rsid w:val="223B40D9"/>
    <w:rsid w:val="227D1DBB"/>
    <w:rsid w:val="22AA2A45"/>
    <w:rsid w:val="22EBAF20"/>
    <w:rsid w:val="2340B5B5"/>
    <w:rsid w:val="23843803"/>
    <w:rsid w:val="2384CAC1"/>
    <w:rsid w:val="23A87553"/>
    <w:rsid w:val="23CC70C1"/>
    <w:rsid w:val="2467A634"/>
    <w:rsid w:val="24973FDD"/>
    <w:rsid w:val="24D9E338"/>
    <w:rsid w:val="25BA5DF5"/>
    <w:rsid w:val="25D6B213"/>
    <w:rsid w:val="2622F18C"/>
    <w:rsid w:val="26C21222"/>
    <w:rsid w:val="26E1544E"/>
    <w:rsid w:val="2726EE8B"/>
    <w:rsid w:val="2770BE1D"/>
    <w:rsid w:val="279AB5AD"/>
    <w:rsid w:val="27D41411"/>
    <w:rsid w:val="28251B80"/>
    <w:rsid w:val="28370F7F"/>
    <w:rsid w:val="285C55EC"/>
    <w:rsid w:val="288213FC"/>
    <w:rsid w:val="2894B744"/>
    <w:rsid w:val="292CA9CA"/>
    <w:rsid w:val="296D2E34"/>
    <w:rsid w:val="297E21EA"/>
    <w:rsid w:val="2A3745E3"/>
    <w:rsid w:val="2A3D04E7"/>
    <w:rsid w:val="2A54B005"/>
    <w:rsid w:val="2A90801D"/>
    <w:rsid w:val="2AF033A1"/>
    <w:rsid w:val="2BED27AC"/>
    <w:rsid w:val="2BFE2DC6"/>
    <w:rsid w:val="2C10B121"/>
    <w:rsid w:val="2C20E5FB"/>
    <w:rsid w:val="2C556D43"/>
    <w:rsid w:val="2C5CB562"/>
    <w:rsid w:val="2C8F4C75"/>
    <w:rsid w:val="2CA01757"/>
    <w:rsid w:val="2CCA5FBD"/>
    <w:rsid w:val="2D94486B"/>
    <w:rsid w:val="2DCC04E7"/>
    <w:rsid w:val="2E0251E0"/>
    <w:rsid w:val="2E9274BB"/>
    <w:rsid w:val="2FEC3047"/>
    <w:rsid w:val="30E31A4A"/>
    <w:rsid w:val="31AB8A9A"/>
    <w:rsid w:val="32294292"/>
    <w:rsid w:val="3290DBBD"/>
    <w:rsid w:val="32A4C806"/>
    <w:rsid w:val="330F2770"/>
    <w:rsid w:val="3312A745"/>
    <w:rsid w:val="331DC376"/>
    <w:rsid w:val="338B8DAB"/>
    <w:rsid w:val="3390A08A"/>
    <w:rsid w:val="33E48011"/>
    <w:rsid w:val="340D8D3E"/>
    <w:rsid w:val="340E8C52"/>
    <w:rsid w:val="34155E69"/>
    <w:rsid w:val="34830C35"/>
    <w:rsid w:val="359C23B1"/>
    <w:rsid w:val="35B34A6D"/>
    <w:rsid w:val="35BB3D58"/>
    <w:rsid w:val="35EB138F"/>
    <w:rsid w:val="362EFD0A"/>
    <w:rsid w:val="37291A68"/>
    <w:rsid w:val="38572F1B"/>
    <w:rsid w:val="386E74B1"/>
    <w:rsid w:val="39331C19"/>
    <w:rsid w:val="3A21A152"/>
    <w:rsid w:val="3B77AE99"/>
    <w:rsid w:val="3B955AB1"/>
    <w:rsid w:val="3BF88255"/>
    <w:rsid w:val="3C060000"/>
    <w:rsid w:val="3C2A0A71"/>
    <w:rsid w:val="3CEFA6F2"/>
    <w:rsid w:val="3CF4348F"/>
    <w:rsid w:val="3D22CFC6"/>
    <w:rsid w:val="3D27E1F3"/>
    <w:rsid w:val="3D4EE1D4"/>
    <w:rsid w:val="3DD61C62"/>
    <w:rsid w:val="3E0D8179"/>
    <w:rsid w:val="3FCD0436"/>
    <w:rsid w:val="404BAE4D"/>
    <w:rsid w:val="40889CED"/>
    <w:rsid w:val="40D27046"/>
    <w:rsid w:val="41BC01E7"/>
    <w:rsid w:val="41EC4F7A"/>
    <w:rsid w:val="42A5CC9D"/>
    <w:rsid w:val="42B1EE60"/>
    <w:rsid w:val="42F74D36"/>
    <w:rsid w:val="437724BC"/>
    <w:rsid w:val="43DFA13C"/>
    <w:rsid w:val="45C93622"/>
    <w:rsid w:val="46FAE54A"/>
    <w:rsid w:val="4864595C"/>
    <w:rsid w:val="48866294"/>
    <w:rsid w:val="489FEF5A"/>
    <w:rsid w:val="4A31D31B"/>
    <w:rsid w:val="4A4A12EA"/>
    <w:rsid w:val="4A793358"/>
    <w:rsid w:val="4AA85A62"/>
    <w:rsid w:val="4AAAA316"/>
    <w:rsid w:val="4BB74918"/>
    <w:rsid w:val="4BF9A312"/>
    <w:rsid w:val="4C12FD9A"/>
    <w:rsid w:val="4C50FB97"/>
    <w:rsid w:val="4D58AC94"/>
    <w:rsid w:val="4E12DD42"/>
    <w:rsid w:val="4E223F7E"/>
    <w:rsid w:val="4E4D245E"/>
    <w:rsid w:val="4FD4AA1C"/>
    <w:rsid w:val="506CB4A1"/>
    <w:rsid w:val="50A8CD77"/>
    <w:rsid w:val="50E05E5A"/>
    <w:rsid w:val="50FE760E"/>
    <w:rsid w:val="512948A0"/>
    <w:rsid w:val="51FE2061"/>
    <w:rsid w:val="51FF9C49"/>
    <w:rsid w:val="521ECF57"/>
    <w:rsid w:val="5240745E"/>
    <w:rsid w:val="538E1B21"/>
    <w:rsid w:val="53EFCAD2"/>
    <w:rsid w:val="544E2954"/>
    <w:rsid w:val="5545A3C7"/>
    <w:rsid w:val="55CA92E1"/>
    <w:rsid w:val="5600FB6E"/>
    <w:rsid w:val="56DA5889"/>
    <w:rsid w:val="570319D5"/>
    <w:rsid w:val="57585FAA"/>
    <w:rsid w:val="57F37042"/>
    <w:rsid w:val="580E8635"/>
    <w:rsid w:val="5917433F"/>
    <w:rsid w:val="592E9B8A"/>
    <w:rsid w:val="59394DF5"/>
    <w:rsid w:val="597DE2F4"/>
    <w:rsid w:val="5A34EBA2"/>
    <w:rsid w:val="5A9F21AE"/>
    <w:rsid w:val="5AF5102B"/>
    <w:rsid w:val="5B8F1FE7"/>
    <w:rsid w:val="5C43C81B"/>
    <w:rsid w:val="5C549334"/>
    <w:rsid w:val="5C5953F1"/>
    <w:rsid w:val="5C70C3FF"/>
    <w:rsid w:val="5D88D089"/>
    <w:rsid w:val="5DBBC2CC"/>
    <w:rsid w:val="5DD850DC"/>
    <w:rsid w:val="5E1E1B50"/>
    <w:rsid w:val="5E954EF1"/>
    <w:rsid w:val="5FB4D061"/>
    <w:rsid w:val="5FEFD6E5"/>
    <w:rsid w:val="603AD761"/>
    <w:rsid w:val="60DC1426"/>
    <w:rsid w:val="610049FE"/>
    <w:rsid w:val="61E5F970"/>
    <w:rsid w:val="62226B5A"/>
    <w:rsid w:val="628BBA6A"/>
    <w:rsid w:val="6305B1FF"/>
    <w:rsid w:val="648ADD34"/>
    <w:rsid w:val="649F034E"/>
    <w:rsid w:val="650B60B8"/>
    <w:rsid w:val="653AAB40"/>
    <w:rsid w:val="657C46E5"/>
    <w:rsid w:val="65AC186B"/>
    <w:rsid w:val="664F0748"/>
    <w:rsid w:val="6657E8E2"/>
    <w:rsid w:val="66A1E471"/>
    <w:rsid w:val="67AAE163"/>
    <w:rsid w:val="6812A00F"/>
    <w:rsid w:val="6828D986"/>
    <w:rsid w:val="682EC30B"/>
    <w:rsid w:val="68CFB0B2"/>
    <w:rsid w:val="68D698D2"/>
    <w:rsid w:val="69418E58"/>
    <w:rsid w:val="69748DBE"/>
    <w:rsid w:val="69BC47C5"/>
    <w:rsid w:val="69FB67EE"/>
    <w:rsid w:val="6A8B1D12"/>
    <w:rsid w:val="6AEA0858"/>
    <w:rsid w:val="6B2C2537"/>
    <w:rsid w:val="6BFCC48F"/>
    <w:rsid w:val="6C10D228"/>
    <w:rsid w:val="6CC51087"/>
    <w:rsid w:val="6D5D017F"/>
    <w:rsid w:val="6DAE9E61"/>
    <w:rsid w:val="6DDB02C3"/>
    <w:rsid w:val="6DE7C940"/>
    <w:rsid w:val="6DED7391"/>
    <w:rsid w:val="6E492442"/>
    <w:rsid w:val="6E7F354E"/>
    <w:rsid w:val="6E891A76"/>
    <w:rsid w:val="6F8794CF"/>
    <w:rsid w:val="7004603B"/>
    <w:rsid w:val="701EFD21"/>
    <w:rsid w:val="70470369"/>
    <w:rsid w:val="710525E7"/>
    <w:rsid w:val="71D5BE77"/>
    <w:rsid w:val="71FAB380"/>
    <w:rsid w:val="7233002C"/>
    <w:rsid w:val="7281A28D"/>
    <w:rsid w:val="72999DED"/>
    <w:rsid w:val="72D07FFD"/>
    <w:rsid w:val="7302640A"/>
    <w:rsid w:val="734B37AD"/>
    <w:rsid w:val="74ABAD1D"/>
    <w:rsid w:val="7524CA49"/>
    <w:rsid w:val="75ED26B1"/>
    <w:rsid w:val="7614946D"/>
    <w:rsid w:val="76BA8AF6"/>
    <w:rsid w:val="76FCD81C"/>
    <w:rsid w:val="77D5594C"/>
    <w:rsid w:val="78C10299"/>
    <w:rsid w:val="78D29604"/>
    <w:rsid w:val="7923B504"/>
    <w:rsid w:val="7974FF95"/>
    <w:rsid w:val="79D8540C"/>
    <w:rsid w:val="79DFB42F"/>
    <w:rsid w:val="7A196D4D"/>
    <w:rsid w:val="7A485690"/>
    <w:rsid w:val="7A78E788"/>
    <w:rsid w:val="7AE8A394"/>
    <w:rsid w:val="7BEEA740"/>
    <w:rsid w:val="7C8514F9"/>
    <w:rsid w:val="7CDF07E0"/>
    <w:rsid w:val="7D2408DF"/>
    <w:rsid w:val="7D69F37D"/>
    <w:rsid w:val="7D6E0F66"/>
    <w:rsid w:val="7DCB68C3"/>
    <w:rsid w:val="7DF616A6"/>
    <w:rsid w:val="7E3B963A"/>
    <w:rsid w:val="7EA87BF3"/>
    <w:rsid w:val="7F9F9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4EA8"/>
  <w15:chartTrackingRefBased/>
  <w15:docId w15:val="{4DD3DCC6-19F2-43B1-A2A9-9766854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13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351418"/>
    <w:pPr>
      <w:spacing w:after="0" w:line="240" w:lineRule="auto"/>
    </w:pPr>
  </w:style>
  <w:style w:type="paragraph" w:customStyle="1" w:styleId="TableParagraph">
    <w:name w:val="Table Paragraph"/>
    <w:basedOn w:val="Standard"/>
    <w:uiPriority w:val="1"/>
    <w:qFormat/>
    <w:rsid w:val="00FD13E5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D13E5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FD13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1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E5"/>
    <w:rPr>
      <w:rFonts w:eastAsiaTheme="minorEastAsia"/>
      <w:color w:val="5A5A5A" w:themeColor="text1" w:themeTint="A5"/>
      <w:spacing w:val="15"/>
    </w:rPr>
  </w:style>
  <w:style w:type="table" w:styleId="Tabellenraster">
    <w:name w:val="Table Grid"/>
    <w:basedOn w:val="NormaleTabelle"/>
    <w:uiPriority w:val="39"/>
    <w:rsid w:val="00FD1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D13E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D13E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0D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0D4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0D4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0D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0D4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D4A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A11F9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CB13C4A85948B899F9A2006CA16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EE348-BE69-40BD-8238-4ADB66AE79C1}"/>
      </w:docPartPr>
      <w:docPartBody>
        <w:p w:rsidR="00E049D0" w:rsidRDefault="00E049D0" w:rsidP="00E049D0">
          <w:pPr>
            <w:pStyle w:val="C3CB13C4A85948B899F9A2006CA16CF1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04"/>
    <w:rsid w:val="00132957"/>
    <w:rsid w:val="00292451"/>
    <w:rsid w:val="002E2CD1"/>
    <w:rsid w:val="00393F1A"/>
    <w:rsid w:val="003A6C38"/>
    <w:rsid w:val="00466906"/>
    <w:rsid w:val="004E30AD"/>
    <w:rsid w:val="00581204"/>
    <w:rsid w:val="008C0487"/>
    <w:rsid w:val="00B93CD6"/>
    <w:rsid w:val="00E0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95357A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049D0"/>
    <w:rPr>
      <w:color w:val="808080"/>
    </w:rPr>
  </w:style>
  <w:style w:type="paragraph" w:customStyle="1" w:styleId="C3CB13C4A85948B899F9A2006CA16CF1">
    <w:name w:val="C3CB13C4A85948B899F9A2006CA16CF1"/>
    <w:rsid w:val="00E049D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5C06AD-4B4E-4642-9C66-4183DE05DC80}">
  <ds:schemaRefs>
    <ds:schemaRef ds:uri="http://schemas.microsoft.com/office/2006/metadata/properties"/>
    <ds:schemaRef ds:uri="http://schemas.microsoft.com/office/infopath/2007/PartnerControls"/>
    <ds:schemaRef ds:uri="437188f4-3d11-4195-a105-0531546311a6"/>
    <ds:schemaRef ds:uri="7c1f17e4-8eeb-4c07-b6d3-ca95a91d8475"/>
    <ds:schemaRef ds:uri="0529028a-d8c3-460a-a107-98cc84673c21"/>
    <ds:schemaRef ds:uri="ff35507b-9aea-4cda-a8bf-1df9df4b21ff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9483EF32-3001-4C95-9062-0E78D4DBE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F9985-5D8D-4213-B2D8-95D063CAA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2791</Characters>
  <Application>Microsoft Office Word</Application>
  <DocSecurity>0</DocSecurity>
  <Lines>23</Lines>
  <Paragraphs>6</Paragraphs>
  <ScaleCrop>false</ScaleCrop>
  <Company>Goethe Institut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Kappelmeier, Dinara</cp:lastModifiedBy>
  <cp:revision>8</cp:revision>
  <dcterms:created xsi:type="dcterms:W3CDTF">2026-04-24T12:01:00Z</dcterms:created>
  <dcterms:modified xsi:type="dcterms:W3CDTF">2026-04-30T13:24:00Z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